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33FE9" w14:textId="77777777" w:rsidR="007B2018" w:rsidRPr="00003E15" w:rsidRDefault="008A702D" w:rsidP="00EA2D50">
      <w:pPr>
        <w:jc w:val="center"/>
        <w:rPr>
          <w:rFonts w:asciiTheme="majorEastAsia" w:eastAsiaTheme="majorEastAsia" w:hAnsiTheme="majorEastAsia"/>
          <w:b/>
          <w:szCs w:val="21"/>
          <w:bdr w:val="single" w:sz="4" w:space="0" w:color="auto"/>
        </w:rPr>
      </w:pPr>
      <w:r w:rsidRPr="00003E15">
        <w:rPr>
          <w:rFonts w:asciiTheme="majorEastAsia" w:eastAsiaTheme="majorEastAsia" w:hAnsiTheme="majorEastAsia" w:hint="eastAsia"/>
          <w:b/>
          <w:szCs w:val="21"/>
          <w:bdr w:val="single" w:sz="4" w:space="0" w:color="auto"/>
        </w:rPr>
        <w:t>面接再現レポート</w:t>
      </w:r>
    </w:p>
    <w:p w14:paraId="1A37C78E" w14:textId="77777777" w:rsidR="00632434" w:rsidRPr="00003E15" w:rsidRDefault="00632434" w:rsidP="00632434">
      <w:pPr>
        <w:rPr>
          <w:rFonts w:asciiTheme="majorEastAsia" w:eastAsiaTheme="majorEastAsia" w:hAnsiTheme="majorEastAsia"/>
          <w:b/>
          <w:szCs w:val="21"/>
          <w:bdr w:val="single" w:sz="4" w:space="0" w:color="auto"/>
        </w:rPr>
      </w:pPr>
    </w:p>
    <w:p w14:paraId="68EF5A5D" w14:textId="77777777" w:rsidR="00115382" w:rsidRPr="00387EEF" w:rsidRDefault="00115382" w:rsidP="00115382">
      <w:pPr>
        <w:widowControl/>
        <w:jc w:val="center"/>
        <w:rPr>
          <w:rFonts w:asciiTheme="majorEastAsia" w:eastAsiaTheme="majorEastAsia" w:hAnsiTheme="majorEastAsia" w:cs="ＭＳ Ｐゴシック"/>
          <w:b/>
          <w:color w:val="FF0000"/>
          <w:kern w:val="0"/>
          <w:sz w:val="20"/>
          <w:szCs w:val="20"/>
        </w:rPr>
      </w:pPr>
      <w:r w:rsidRPr="00387EEF">
        <w:rPr>
          <w:rFonts w:asciiTheme="majorEastAsia" w:eastAsiaTheme="majorEastAsia" w:hAnsiTheme="majorEastAsia" w:cs="ＭＳ Ｐゴシック" w:hint="eastAsia"/>
          <w:b/>
          <w:color w:val="FF0000"/>
          <w:kern w:val="0"/>
          <w:sz w:val="20"/>
          <w:szCs w:val="20"/>
        </w:rPr>
        <w:t>※可能な限りすべての設問のご回答をお願いいたします。</w:t>
      </w:r>
    </w:p>
    <w:p w14:paraId="416AA270" w14:textId="77777777" w:rsidR="00115382" w:rsidRPr="00387EEF" w:rsidRDefault="00115382" w:rsidP="00115382">
      <w:pPr>
        <w:widowControl/>
        <w:jc w:val="center"/>
        <w:rPr>
          <w:rFonts w:asciiTheme="majorEastAsia" w:eastAsiaTheme="majorEastAsia" w:hAnsiTheme="majorEastAsia" w:cs="ＭＳ Ｐゴシック"/>
          <w:b/>
          <w:color w:val="FF0000"/>
          <w:kern w:val="0"/>
          <w:sz w:val="20"/>
          <w:szCs w:val="20"/>
        </w:rPr>
      </w:pPr>
      <w:r w:rsidRPr="00387EEF">
        <w:rPr>
          <w:rFonts w:asciiTheme="majorEastAsia" w:eastAsiaTheme="majorEastAsia" w:hAnsiTheme="majorEastAsia" w:cs="ＭＳ Ｐゴシック" w:hint="eastAsia"/>
          <w:b/>
          <w:color w:val="FF0000"/>
          <w:kern w:val="0"/>
          <w:sz w:val="20"/>
          <w:szCs w:val="20"/>
        </w:rPr>
        <w:t>※一つの設問に対して200文字以上ご回答頂けますと幸いです。</w:t>
      </w:r>
    </w:p>
    <w:p w14:paraId="32E677CF" w14:textId="77777777" w:rsidR="00115382" w:rsidRPr="00115382" w:rsidRDefault="00115382" w:rsidP="00632434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</w:p>
    <w:p w14:paraId="4E8F00DD" w14:textId="77777777" w:rsidR="00632434" w:rsidRPr="00003E15" w:rsidRDefault="00632434" w:rsidP="00632434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【</w:t>
      </w:r>
      <w:r w:rsidR="003B0838"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面接概要</w:t>
      </w: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】</w:t>
      </w:r>
    </w:p>
    <w:p w14:paraId="5F20EEC2" w14:textId="77777777" w:rsidR="003B0838" w:rsidRPr="00003E15" w:rsidRDefault="00632434" w:rsidP="00632434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 xml:space="preserve">　</w:t>
      </w:r>
      <w:r w:rsidR="003B0838"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面接日：○○年〇月〇日（〇）</w:t>
      </w:r>
    </w:p>
    <w:p w14:paraId="0D746577" w14:textId="1F818012" w:rsidR="00632434" w:rsidRPr="00003E15" w:rsidRDefault="003B0838" w:rsidP="003B0838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 xml:space="preserve">　</w:t>
      </w: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面接官（何名いたか等）</w:t>
      </w:r>
      <w:r w:rsidR="00632434"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：</w:t>
      </w:r>
      <w:r w:rsidR="00632434"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 xml:space="preserve"> </w:t>
      </w:r>
    </w:p>
    <w:p w14:paraId="456549AA" w14:textId="77777777" w:rsidR="00924879" w:rsidRPr="00003E15" w:rsidRDefault="003B0838" w:rsidP="003B0838">
      <w:pPr>
        <w:widowControl/>
        <w:ind w:firstLineChars="50" w:firstLine="105"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面接時間</w:t>
      </w:r>
      <w:r w:rsidR="00632434"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：</w:t>
      </w: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○○</w:t>
      </w: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:</w:t>
      </w: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○○～○○：○○</w:t>
      </w:r>
    </w:p>
    <w:p w14:paraId="1F6C1DD8" w14:textId="26CEA5EE" w:rsidR="00617E17" w:rsidRPr="00A40CC1" w:rsidRDefault="003B0838" w:rsidP="00A40CC1">
      <w:pPr>
        <w:widowControl/>
        <w:ind w:firstLineChars="50" w:firstLine="105"/>
        <w:rPr>
          <w:rFonts w:ascii="ＭＳ Ｐゴシック" w:eastAsia="ＭＳ Ｐゴシック" w:hAnsi="ＭＳ Ｐゴシック" w:cs="ＭＳ Ｐゴシック" w:hint="eastAsia"/>
          <w:kern w:val="0"/>
          <w:szCs w:val="21"/>
        </w:rPr>
      </w:pP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面接を行った</w:t>
      </w:r>
      <w:r w:rsidR="00003E15"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場所</w:t>
      </w: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について（大体の部屋の大きさ、面接官との距離等）</w:t>
      </w:r>
      <w:r w:rsidR="00632434"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：</w:t>
      </w:r>
    </w:p>
    <w:p w14:paraId="4BFD409A" w14:textId="77777777" w:rsidR="00617E17" w:rsidRDefault="00617E17" w:rsidP="00C85659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</w:p>
    <w:p w14:paraId="10EA7F54" w14:textId="11C19EFE" w:rsidR="00924879" w:rsidRPr="00003E15" w:rsidRDefault="00632434" w:rsidP="00C85659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【</w:t>
      </w:r>
      <w:r w:rsidR="003B0838"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面接内容</w:t>
      </w: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】</w:t>
      </w:r>
    </w:p>
    <w:p w14:paraId="0F237011" w14:textId="6C0F3B75" w:rsidR="003B0838" w:rsidRPr="00003E15" w:rsidRDefault="002101CB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記入</w:t>
      </w:r>
      <w:r w:rsidR="003B0838"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例：</w:t>
      </w:r>
    </w:p>
    <w:p w14:paraId="5D8EF8A4" w14:textId="77777777" w:rsidR="003B0838" w:rsidRPr="00003E15" w:rsidRDefault="003B083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私：失礼いたします。</w:t>
      </w:r>
    </w:p>
    <w:p w14:paraId="50E59BD2" w14:textId="77777777" w:rsidR="003B0838" w:rsidRPr="00003E15" w:rsidRDefault="003B083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面接官</w:t>
      </w:r>
      <w:r w:rsidR="002101CB"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A</w:t>
      </w: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：受験番号と名前お願いいたします。</w:t>
      </w:r>
    </w:p>
    <w:p w14:paraId="1397A4E1" w14:textId="77777777" w:rsidR="002101CB" w:rsidRPr="00003E15" w:rsidRDefault="003B0838" w:rsidP="002101CB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私：受験番号</w:t>
      </w:r>
      <w:r w:rsidR="002101CB"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○○〇、（名前）です。本日はよろしくお願いいたします。</w:t>
      </w:r>
    </w:p>
    <w:p w14:paraId="3B9CFA32" w14:textId="77777777" w:rsidR="002101CB" w:rsidRPr="00003E15" w:rsidRDefault="002101CB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 xml:space="preserve">　</w:t>
      </w: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面接官B：着席してください。</w:t>
      </w:r>
    </w:p>
    <w:p w14:paraId="10371B52" w14:textId="77777777" w:rsidR="002101CB" w:rsidRPr="00003E15" w:rsidRDefault="002101CB" w:rsidP="002101CB">
      <w:pPr>
        <w:widowControl/>
        <w:ind w:left="1680" w:firstLine="840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：</w:t>
      </w:r>
    </w:p>
    <w:p w14:paraId="2D1FD362" w14:textId="77777777" w:rsidR="002101CB" w:rsidRPr="00003E15" w:rsidRDefault="002101CB" w:rsidP="002101CB">
      <w:pPr>
        <w:widowControl/>
        <w:ind w:left="1680" w:firstLine="840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：</w:t>
      </w:r>
    </w:p>
    <w:p w14:paraId="38FD3217" w14:textId="77777777" w:rsidR="002101CB" w:rsidRPr="00003E15" w:rsidRDefault="002101CB" w:rsidP="002101CB">
      <w:pPr>
        <w:widowControl/>
        <w:ind w:left="2520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：</w:t>
      </w:r>
    </w:p>
    <w:p w14:paraId="54BF1C31" w14:textId="204B49A4" w:rsidR="00115382" w:rsidRDefault="002101CB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上記のように誰が話したのか</w:t>
      </w:r>
      <w:r w:rsidR="009F1350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、何を質問されどう回答したのか</w:t>
      </w: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出来る限り詳細な内容の記載お願いいたします。</w:t>
      </w:r>
    </w:p>
    <w:p w14:paraId="75F8D411" w14:textId="7C008040" w:rsidR="00115382" w:rsidRPr="00003E15" w:rsidRDefault="00115382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また、このレポート単体で完結するように記載頂けますと幸いです。</w:t>
      </w:r>
    </w:p>
    <w:p w14:paraId="65EC898F" w14:textId="77777777" w:rsidR="002101CB" w:rsidRPr="00003E15" w:rsidRDefault="002101CB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‐‐‐‐‐‐‐‐‐‐‐‐‐‐‐‐‐‐‐‐‐‐‐‐‐‐‐‐‐‐‐‐‐‐‐‐‐‐‐‐‐‐‐‐‐‐‐‐‐‐‐‐‐‐‐‐‐‐‐‐‐‐‐‐‐‐‐‐‐‐‐‐‐‐‐‐‐‐‐‐‐</w:t>
      </w:r>
    </w:p>
    <w:p w14:paraId="58593113" w14:textId="382CD9F5" w:rsidR="00D62D99" w:rsidRPr="00D62D99" w:rsidRDefault="00D62D99" w:rsidP="00D62D99">
      <w:pPr>
        <w:pStyle w:val="a9"/>
        <w:widowControl/>
        <w:ind w:leftChars="0" w:left="360"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D62D99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面接日：</w:t>
      </w:r>
    </w:p>
    <w:p w14:paraId="70BC904C" w14:textId="77926E21" w:rsidR="00D62D99" w:rsidRPr="00D62D99" w:rsidRDefault="00D62D99" w:rsidP="00D62D99">
      <w:pPr>
        <w:pStyle w:val="a9"/>
        <w:widowControl/>
        <w:ind w:leftChars="0" w:left="360"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D62D99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面接官（何名いたか等）：</w:t>
      </w:r>
      <w:r w:rsidRPr="00D62D99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 xml:space="preserve"> </w:t>
      </w:r>
    </w:p>
    <w:p w14:paraId="14B63E19" w14:textId="4797CDD1" w:rsidR="00D62D99" w:rsidRDefault="00D62D99" w:rsidP="00D62D99">
      <w:pPr>
        <w:pStyle w:val="a9"/>
        <w:widowControl/>
        <w:ind w:leftChars="0" w:left="360"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D62D99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面接時間</w:t>
      </w:r>
      <w:r w:rsidRPr="00D62D99">
        <w:rPr>
          <w:rFonts w:ascii="Century" w:eastAsia="ＭＳ Ｐゴシック" w:hAnsi="Century" w:cs="ＭＳ Ｐゴシック"/>
          <w:color w:val="000000"/>
          <w:kern w:val="0"/>
          <w:szCs w:val="21"/>
        </w:rPr>
        <w:t>：</w:t>
      </w:r>
    </w:p>
    <w:p w14:paraId="6559BECE" w14:textId="7B462F12" w:rsidR="00D62D99" w:rsidRPr="00D62D99" w:rsidRDefault="00D62D99" w:rsidP="00D62D99">
      <w:pPr>
        <w:pStyle w:val="a9"/>
        <w:widowControl/>
        <w:ind w:leftChars="0" w:left="360"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D62D99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面接を行った場所について（大体の部屋の大きさ、面接官との距離等）</w:t>
      </w:r>
      <w:r w:rsidRPr="00D62D99">
        <w:rPr>
          <w:rFonts w:ascii="Century" w:eastAsia="ＭＳ Ｐゴシック" w:hAnsi="Century" w:cs="ＭＳ Ｐゴシック"/>
          <w:color w:val="000000"/>
          <w:kern w:val="0"/>
          <w:szCs w:val="21"/>
        </w:rPr>
        <w:t>：</w:t>
      </w:r>
      <w:r w:rsidRPr="00D62D99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 xml:space="preserve">　</w:t>
      </w:r>
    </w:p>
    <w:p w14:paraId="49D7FC53" w14:textId="77777777" w:rsidR="00D62D99" w:rsidRDefault="00D62D99" w:rsidP="00D62D99">
      <w:pPr>
        <w:widowControl/>
        <w:jc w:val="left"/>
        <w:rPr>
          <w:rFonts w:ascii="Century" w:eastAsia="ＭＳ Ｐゴシック" w:hAnsi="Century" w:cs="ＭＳ Ｐゴシック"/>
          <w:color w:val="000000"/>
          <w:kern w:val="0"/>
          <w:szCs w:val="21"/>
        </w:rPr>
      </w:pPr>
    </w:p>
    <w:p w14:paraId="6FFA7110" w14:textId="01875074" w:rsidR="002101CB" w:rsidRDefault="002101CB" w:rsidP="002101CB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</w:p>
    <w:p w14:paraId="3F2628EA" w14:textId="35FC6A62" w:rsidR="004F2E70" w:rsidRDefault="004F2E70" w:rsidP="002101CB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</w:p>
    <w:p w14:paraId="2F89FA95" w14:textId="5B5EFCD2" w:rsidR="004F2E70" w:rsidRDefault="004F2E70" w:rsidP="002101CB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</w:p>
    <w:p w14:paraId="6615E432" w14:textId="70E03F2F" w:rsidR="004F2E70" w:rsidRDefault="004F2E70" w:rsidP="002101CB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</w:p>
    <w:p w14:paraId="65E4D2ED" w14:textId="167CBAD2" w:rsidR="004F2E70" w:rsidRDefault="004F2E70" w:rsidP="002101CB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</w:p>
    <w:p w14:paraId="4A17D345" w14:textId="0F10D4C3" w:rsidR="004F2E70" w:rsidRDefault="004F2E70" w:rsidP="002101CB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</w:p>
    <w:p w14:paraId="13BEF663" w14:textId="77777777" w:rsidR="004F2E70" w:rsidRPr="00003E15" w:rsidRDefault="004F2E70" w:rsidP="002101CB">
      <w:pPr>
        <w:widowControl/>
        <w:rPr>
          <w:rFonts w:ascii="ＭＳ Ｐゴシック" w:eastAsia="ＭＳ Ｐゴシック" w:hAnsi="ＭＳ Ｐゴシック" w:cs="ＭＳ Ｐゴシック" w:hint="eastAsia"/>
          <w:kern w:val="0"/>
          <w:szCs w:val="21"/>
        </w:rPr>
      </w:pPr>
    </w:p>
    <w:p w14:paraId="75D06992" w14:textId="77777777" w:rsidR="002101CB" w:rsidRPr="00003E15" w:rsidRDefault="002101CB" w:rsidP="002101CB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576F027E" w14:textId="77777777" w:rsidR="002101CB" w:rsidRPr="00003E15" w:rsidRDefault="002101CB" w:rsidP="002101CB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‐‐‐‐‐‐‐‐‐‐‐‐‐‐‐‐‐‐‐‐‐‐‐‐‐‐‐‐‐‐‐‐‐‐‐‐‐‐‐‐‐‐‐‐‐‐‐‐‐‐‐‐‐‐‐‐‐‐‐‐‐‐‐‐‐‐‐‐‐‐‐‐‐‐‐‐‐‐‐‐‐</w:t>
      </w:r>
    </w:p>
    <w:p w14:paraId="58BF90BC" w14:textId="77777777" w:rsidR="00C85659" w:rsidRPr="00003E15" w:rsidRDefault="00C85659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48206AE4" w14:textId="77777777" w:rsidR="00924879" w:rsidRPr="00003E15" w:rsidRDefault="002101CB" w:rsidP="002101CB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lastRenderedPageBreak/>
        <w:t>【面接の終えての印象</w:t>
      </w:r>
      <w:r w:rsidR="00632434"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】</w:t>
      </w:r>
    </w:p>
    <w:p w14:paraId="1EB18A91" w14:textId="77777777" w:rsidR="002101CB" w:rsidRPr="00003E15" w:rsidRDefault="002101CB" w:rsidP="002101CB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1C1D9912" w14:textId="77777777" w:rsidR="002101CB" w:rsidRPr="00003E15" w:rsidRDefault="002101CB" w:rsidP="002101CB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36860A73" w14:textId="77777777" w:rsidR="002101CB" w:rsidRPr="00003E15" w:rsidRDefault="002101CB" w:rsidP="002101CB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4F4BBF7C" w14:textId="77777777" w:rsidR="002101CB" w:rsidRPr="00003E15" w:rsidRDefault="002101CB" w:rsidP="002101CB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27FDCC7E" w14:textId="77777777" w:rsidR="00C85659" w:rsidRPr="00003E15" w:rsidRDefault="002101CB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【模擬面接</w:t>
      </w:r>
      <w:r w:rsidR="00003E15"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と比べて実際はどうだったか</w:t>
      </w: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】</w:t>
      </w:r>
    </w:p>
    <w:p w14:paraId="4E9ACC73" w14:textId="77777777" w:rsidR="00924879" w:rsidRPr="00003E15" w:rsidRDefault="00924879" w:rsidP="0092487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23A226FB" w14:textId="77777777" w:rsidR="00C85659" w:rsidRPr="00003E15" w:rsidRDefault="00C85659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1EBE1E70" w14:textId="77777777" w:rsidR="00C85659" w:rsidRPr="00003E15" w:rsidRDefault="00C85659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7EA26B73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380126E5" w14:textId="77777777" w:rsidR="00DF4148" w:rsidRPr="00003E15" w:rsidRDefault="00DF4148" w:rsidP="00DF4148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【他受験生の印象</w:t>
      </w: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】</w:t>
      </w:r>
    </w:p>
    <w:p w14:paraId="1F3DEC72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25A48F4F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351A7E86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5474B6B1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1C91803E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14F17922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0EC0C015" w14:textId="77777777" w:rsidR="002101CB" w:rsidRPr="00003E15" w:rsidRDefault="002101CB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【受験生へのアドバイス</w:t>
      </w:r>
      <w:r w:rsidR="00DF4148"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（場所がわかりづらいので早めに行った方が良い、空調が聞いていて寒い・暑い等些細な内容でもかまいません）</w:t>
      </w: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】</w:t>
      </w:r>
    </w:p>
    <w:p w14:paraId="139597FC" w14:textId="77777777" w:rsidR="00DF4148" w:rsidRPr="00D62D99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6CF4546B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74577DB6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5B7E9E3C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23894C06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65364F0E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6F83B3DC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3491547E" w14:textId="21B7A8CA" w:rsidR="00632434" w:rsidRPr="0000148F" w:rsidRDefault="00632434" w:rsidP="00901834">
      <w:pPr>
        <w:widowControl/>
        <w:jc w:val="left"/>
        <w:rPr>
          <w:rFonts w:ascii="Century" w:eastAsia="ＭＳ Ｐゴシック" w:hAnsi="Century" w:cs="ＭＳ Ｐゴシック"/>
          <w:color w:val="000000"/>
          <w:kern w:val="0"/>
          <w:szCs w:val="21"/>
        </w:rPr>
      </w:pPr>
    </w:p>
    <w:sectPr w:rsidR="00632434" w:rsidRPr="0000148F" w:rsidSect="00E3022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B155D" w14:textId="77777777" w:rsidR="001C3908" w:rsidRDefault="001C3908" w:rsidP="00CC6B8D">
      <w:r>
        <w:separator/>
      </w:r>
    </w:p>
  </w:endnote>
  <w:endnote w:type="continuationSeparator" w:id="0">
    <w:p w14:paraId="61D71D0E" w14:textId="77777777" w:rsidR="001C3908" w:rsidRDefault="001C3908" w:rsidP="00CC6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7BFAA" w14:textId="77777777" w:rsidR="001C3908" w:rsidRDefault="001C3908" w:rsidP="00CC6B8D">
      <w:r>
        <w:separator/>
      </w:r>
    </w:p>
  </w:footnote>
  <w:footnote w:type="continuationSeparator" w:id="0">
    <w:p w14:paraId="36EF312C" w14:textId="77777777" w:rsidR="001C3908" w:rsidRDefault="001C3908" w:rsidP="00CC6B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22C27"/>
    <w:multiLevelType w:val="hybridMultilevel"/>
    <w:tmpl w:val="74EE4DE8"/>
    <w:lvl w:ilvl="0" w:tplc="796816AE">
      <w:start w:val="2"/>
      <w:numFmt w:val="decimalEnclosedCircle"/>
      <w:lvlText w:val="%1"/>
      <w:lvlJc w:val="left"/>
      <w:pPr>
        <w:ind w:left="17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7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7" w:hanging="420"/>
      </w:pPr>
    </w:lvl>
    <w:lvl w:ilvl="3" w:tplc="0409000F" w:tentative="1">
      <w:start w:val="1"/>
      <w:numFmt w:val="decimal"/>
      <w:lvlText w:val="%4."/>
      <w:lvlJc w:val="left"/>
      <w:pPr>
        <w:ind w:left="3097" w:hanging="420"/>
      </w:pPr>
    </w:lvl>
    <w:lvl w:ilvl="4" w:tplc="04090017" w:tentative="1">
      <w:start w:val="1"/>
      <w:numFmt w:val="aiueoFullWidth"/>
      <w:lvlText w:val="(%5)"/>
      <w:lvlJc w:val="left"/>
      <w:pPr>
        <w:ind w:left="3517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7" w:hanging="420"/>
      </w:pPr>
    </w:lvl>
    <w:lvl w:ilvl="6" w:tplc="0409000F" w:tentative="1">
      <w:start w:val="1"/>
      <w:numFmt w:val="decimal"/>
      <w:lvlText w:val="%7."/>
      <w:lvlJc w:val="left"/>
      <w:pPr>
        <w:ind w:left="4357" w:hanging="420"/>
      </w:pPr>
    </w:lvl>
    <w:lvl w:ilvl="7" w:tplc="04090017" w:tentative="1">
      <w:start w:val="1"/>
      <w:numFmt w:val="aiueoFullWidth"/>
      <w:lvlText w:val="(%8)"/>
      <w:lvlJc w:val="left"/>
      <w:pPr>
        <w:ind w:left="4777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7" w:hanging="420"/>
      </w:pPr>
    </w:lvl>
  </w:abstractNum>
  <w:abstractNum w:abstractNumId="1" w15:restartNumberingAfterBreak="0">
    <w:nsid w:val="07341571"/>
    <w:multiLevelType w:val="hybridMultilevel"/>
    <w:tmpl w:val="19A63CF8"/>
    <w:lvl w:ilvl="0" w:tplc="E1866FD8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D93CE1"/>
    <w:multiLevelType w:val="hybridMultilevel"/>
    <w:tmpl w:val="A4ACF39A"/>
    <w:lvl w:ilvl="0" w:tplc="BC9068C4">
      <w:start w:val="2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B3511A"/>
    <w:multiLevelType w:val="hybridMultilevel"/>
    <w:tmpl w:val="F0E4FCE0"/>
    <w:lvl w:ilvl="0" w:tplc="5FBAD3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B723D6"/>
    <w:multiLevelType w:val="hybridMultilevel"/>
    <w:tmpl w:val="1A78B5C4"/>
    <w:lvl w:ilvl="0" w:tplc="638682B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3B0299"/>
    <w:multiLevelType w:val="hybridMultilevel"/>
    <w:tmpl w:val="63D45716"/>
    <w:lvl w:ilvl="0" w:tplc="D530412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732102"/>
    <w:multiLevelType w:val="hybridMultilevel"/>
    <w:tmpl w:val="BACCCBCA"/>
    <w:lvl w:ilvl="0" w:tplc="253013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742138F"/>
    <w:multiLevelType w:val="hybridMultilevel"/>
    <w:tmpl w:val="B240E94E"/>
    <w:lvl w:ilvl="0" w:tplc="E13A10F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8231118"/>
    <w:multiLevelType w:val="hybridMultilevel"/>
    <w:tmpl w:val="BCB86910"/>
    <w:lvl w:ilvl="0" w:tplc="6C72D5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F807763"/>
    <w:multiLevelType w:val="hybridMultilevel"/>
    <w:tmpl w:val="C0E23F4A"/>
    <w:lvl w:ilvl="0" w:tplc="ACD88578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5C92D7F"/>
    <w:multiLevelType w:val="hybridMultilevel"/>
    <w:tmpl w:val="89AE5DFC"/>
    <w:lvl w:ilvl="0" w:tplc="DA1E66AE">
      <w:start w:val="2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89B3F79"/>
    <w:multiLevelType w:val="hybridMultilevel"/>
    <w:tmpl w:val="9CE6BD30"/>
    <w:lvl w:ilvl="0" w:tplc="490CE3EE">
      <w:start w:val="2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9A77FC8"/>
    <w:multiLevelType w:val="hybridMultilevel"/>
    <w:tmpl w:val="BA32AE9C"/>
    <w:lvl w:ilvl="0" w:tplc="AD40F1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500C22"/>
    <w:multiLevelType w:val="hybridMultilevel"/>
    <w:tmpl w:val="474CAC8C"/>
    <w:lvl w:ilvl="0" w:tplc="67A4729C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1C72EC8"/>
    <w:multiLevelType w:val="hybridMultilevel"/>
    <w:tmpl w:val="56986F46"/>
    <w:lvl w:ilvl="0" w:tplc="CCD6A884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1E949C6"/>
    <w:multiLevelType w:val="hybridMultilevel"/>
    <w:tmpl w:val="8F66D50A"/>
    <w:lvl w:ilvl="0" w:tplc="2904082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6EB60FF"/>
    <w:multiLevelType w:val="hybridMultilevel"/>
    <w:tmpl w:val="DA604518"/>
    <w:lvl w:ilvl="0" w:tplc="8A8CC2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9"/>
  </w:num>
  <w:num w:numId="5">
    <w:abstractNumId w:val="2"/>
  </w:num>
  <w:num w:numId="6">
    <w:abstractNumId w:val="11"/>
  </w:num>
  <w:num w:numId="7">
    <w:abstractNumId w:val="14"/>
  </w:num>
  <w:num w:numId="8">
    <w:abstractNumId w:val="8"/>
  </w:num>
  <w:num w:numId="9">
    <w:abstractNumId w:val="13"/>
  </w:num>
  <w:num w:numId="10">
    <w:abstractNumId w:val="4"/>
  </w:num>
  <w:num w:numId="11">
    <w:abstractNumId w:val="3"/>
  </w:num>
  <w:num w:numId="12">
    <w:abstractNumId w:val="0"/>
  </w:num>
  <w:num w:numId="13">
    <w:abstractNumId w:val="6"/>
  </w:num>
  <w:num w:numId="14">
    <w:abstractNumId w:val="15"/>
  </w:num>
  <w:num w:numId="15">
    <w:abstractNumId w:val="1"/>
  </w:num>
  <w:num w:numId="16">
    <w:abstractNumId w:val="1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F38"/>
    <w:rsid w:val="0000148F"/>
    <w:rsid w:val="00003E15"/>
    <w:rsid w:val="000820D9"/>
    <w:rsid w:val="00115382"/>
    <w:rsid w:val="0013494A"/>
    <w:rsid w:val="001B52A1"/>
    <w:rsid w:val="001C3908"/>
    <w:rsid w:val="001D0860"/>
    <w:rsid w:val="002101CB"/>
    <w:rsid w:val="00212BE3"/>
    <w:rsid w:val="00230FDA"/>
    <w:rsid w:val="002379E3"/>
    <w:rsid w:val="0029641B"/>
    <w:rsid w:val="003248E2"/>
    <w:rsid w:val="00383EC5"/>
    <w:rsid w:val="00387EEF"/>
    <w:rsid w:val="003B0838"/>
    <w:rsid w:val="003F5338"/>
    <w:rsid w:val="004372FD"/>
    <w:rsid w:val="004C2E99"/>
    <w:rsid w:val="004F2E70"/>
    <w:rsid w:val="005144EF"/>
    <w:rsid w:val="00534490"/>
    <w:rsid w:val="00556621"/>
    <w:rsid w:val="00617E17"/>
    <w:rsid w:val="00632434"/>
    <w:rsid w:val="00665A26"/>
    <w:rsid w:val="00705ED3"/>
    <w:rsid w:val="007B2018"/>
    <w:rsid w:val="00843963"/>
    <w:rsid w:val="008A702D"/>
    <w:rsid w:val="008C2CD2"/>
    <w:rsid w:val="00901834"/>
    <w:rsid w:val="00924879"/>
    <w:rsid w:val="00960ECE"/>
    <w:rsid w:val="009C056E"/>
    <w:rsid w:val="009F1350"/>
    <w:rsid w:val="00A355F3"/>
    <w:rsid w:val="00A40CC1"/>
    <w:rsid w:val="00A4637B"/>
    <w:rsid w:val="00A56D03"/>
    <w:rsid w:val="00A7358D"/>
    <w:rsid w:val="00AA2CFB"/>
    <w:rsid w:val="00BA1DF0"/>
    <w:rsid w:val="00BB1D5A"/>
    <w:rsid w:val="00BD6108"/>
    <w:rsid w:val="00C85659"/>
    <w:rsid w:val="00CB1E73"/>
    <w:rsid w:val="00CC6B8D"/>
    <w:rsid w:val="00CE7013"/>
    <w:rsid w:val="00D537AE"/>
    <w:rsid w:val="00D62D99"/>
    <w:rsid w:val="00D843C2"/>
    <w:rsid w:val="00DF359B"/>
    <w:rsid w:val="00DF4148"/>
    <w:rsid w:val="00E0174D"/>
    <w:rsid w:val="00E30224"/>
    <w:rsid w:val="00E36F38"/>
    <w:rsid w:val="00E80302"/>
    <w:rsid w:val="00EA17A0"/>
    <w:rsid w:val="00EA2D50"/>
    <w:rsid w:val="00EF2CAA"/>
    <w:rsid w:val="00F35283"/>
    <w:rsid w:val="00F4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24C2A5"/>
  <w15:docId w15:val="{16B4CFB2-EC6B-4D97-8324-04D5E3CAC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D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02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3022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C6B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C6B8D"/>
  </w:style>
  <w:style w:type="paragraph" w:styleId="a7">
    <w:name w:val="footer"/>
    <w:basedOn w:val="a"/>
    <w:link w:val="a8"/>
    <w:uiPriority w:val="99"/>
    <w:unhideWhenUsed/>
    <w:rsid w:val="00CC6B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C6B8D"/>
  </w:style>
  <w:style w:type="paragraph" w:styleId="a9">
    <w:name w:val="List Paragraph"/>
    <w:basedOn w:val="a"/>
    <w:uiPriority w:val="34"/>
    <w:qFormat/>
    <w:rsid w:val="009248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4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2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0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2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81344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31097411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960459153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735199501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2028940349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155605083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2091274049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2101874693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569004591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2038038581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734697035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972367687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367177005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578367499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807237324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596789489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627468603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2092265091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013843635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254368086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318339816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356851806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071460883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487750787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287346294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192493390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638190592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809273605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981573824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657954844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801723851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827938007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852913525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650520995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633246420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137795505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954900611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429616842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716247616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88579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agaroot7</dc:creator>
  <cp:lastModifiedBy>株式会社 アガルート</cp:lastModifiedBy>
  <cp:revision>6</cp:revision>
  <cp:lastPrinted>2015-10-29T05:35:00Z</cp:lastPrinted>
  <dcterms:created xsi:type="dcterms:W3CDTF">2021-10-08T06:55:00Z</dcterms:created>
  <dcterms:modified xsi:type="dcterms:W3CDTF">2021-11-25T09:41:00Z</dcterms:modified>
</cp:coreProperties>
</file>